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:</w:t>
      </w:r>
    </w:p>
    <w:p>
      <w:pPr>
        <w:jc w:val="center"/>
        <w:rPr>
          <w:rFonts w:hint="eastAsia"/>
          <w:b/>
          <w:bCs/>
          <w:sz w:val="40"/>
          <w:szCs w:val="40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房屋招租报价函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杭州种业集团有限公司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:</w:t>
      </w:r>
    </w:p>
    <w:p>
      <w:pPr>
        <w:ind w:firstLine="640" w:firstLineChars="200"/>
        <w:jc w:val="left"/>
        <w:rPr>
          <w:rFonts w:hint="default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我单位（个人）已全部详细了解贵单位商铺招租信息，自愿按照招租公告的要求承租位于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: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none"/>
          <w:lang w:val="en-US" w:eastAsia="zh-CN"/>
        </w:rPr>
        <w:t>的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none"/>
          <w:lang w:val="en-US" w:eastAsia="zh-CN"/>
        </w:rPr>
        <w:t>号标的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商铺，用于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none"/>
          <w:lang w:val="en-US" w:eastAsia="zh-CN"/>
        </w:rPr>
        <w:t>。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      </w:t>
      </w: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我方此次承租报价为年租金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元。</w:t>
      </w:r>
    </w:p>
    <w:p>
      <w:pP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(大写人民币: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拾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万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仟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佰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拾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元)</w:t>
      </w: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rPr>
          <w:rFonts w:hint="default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报价人: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(单位签章或个人签字手印)</w:t>
      </w: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ind w:firstLine="3520" w:firstLineChars="11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ind w:firstLine="3520" w:firstLineChars="11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ind w:firstLine="4160" w:firstLineChars="1300"/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时间: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年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月</w:t>
      </w:r>
      <w:r>
        <w:rPr>
          <w:rFonts w:hint="eastAsia" w:asciiTheme="majorEastAsia" w:hAnsiTheme="majorEastAsia" w:eastAsiaTheme="majorEastAsia" w:cstheme="major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52DC7"/>
    <w:rsid w:val="018C7038"/>
    <w:rsid w:val="01DA73F0"/>
    <w:rsid w:val="03D446C6"/>
    <w:rsid w:val="05FD1F0D"/>
    <w:rsid w:val="13452DC7"/>
    <w:rsid w:val="15E337A5"/>
    <w:rsid w:val="19443D0F"/>
    <w:rsid w:val="20F64B78"/>
    <w:rsid w:val="26EF752E"/>
    <w:rsid w:val="2D434225"/>
    <w:rsid w:val="38B328BE"/>
    <w:rsid w:val="427F6A34"/>
    <w:rsid w:val="452C5263"/>
    <w:rsid w:val="4E042717"/>
    <w:rsid w:val="503F5195"/>
    <w:rsid w:val="529C25A2"/>
    <w:rsid w:val="55CA50A1"/>
    <w:rsid w:val="5FD56E32"/>
    <w:rsid w:val="73FE2C11"/>
    <w:rsid w:val="79AF6940"/>
    <w:rsid w:val="7AD1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2020-08-03T01:31:00Z</dcterms:created>
  <dc:creator>Ares</dc:creator>
  <cp:lastModifiedBy>我是尐鬼我怕谁。</cp:lastModifiedBy>
  <dcterms:modified xsi:type="dcterms:W3CDTF">2020-08-05T07:31:41Z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