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EA3BC" w14:textId="77777777" w:rsidR="006A5E90" w:rsidRDefault="006A5E90" w:rsidP="006A5E90">
      <w:pPr>
        <w:rPr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:</w:t>
      </w:r>
    </w:p>
    <w:p w14:paraId="0DAC363F" w14:textId="77777777" w:rsidR="006A5E90" w:rsidRDefault="006A5E90" w:rsidP="006A5E90">
      <w:pPr>
        <w:jc w:val="center"/>
        <w:rPr>
          <w:b/>
          <w:bCs/>
          <w:sz w:val="40"/>
          <w:szCs w:val="40"/>
        </w:rPr>
      </w:pPr>
      <w:r>
        <w:rPr>
          <w:rFonts w:ascii="宋体" w:hAnsi="宋体" w:hint="eastAsia"/>
          <w:b/>
          <w:bCs/>
          <w:sz w:val="44"/>
          <w:szCs w:val="44"/>
        </w:rPr>
        <w:t>房屋招租报价函</w:t>
      </w:r>
    </w:p>
    <w:p w14:paraId="22A9C549" w14:textId="77777777" w:rsidR="006A5E90" w:rsidRDefault="006A5E90" w:rsidP="006A5E90"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 xml:space="preserve"> </w:t>
      </w:r>
    </w:p>
    <w:p w14:paraId="66025669" w14:textId="77777777" w:rsidR="006A5E90" w:rsidRDefault="006A5E90" w:rsidP="006A5E90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杭州种业集团有限公司:</w:t>
      </w:r>
    </w:p>
    <w:p w14:paraId="02B9F2A2" w14:textId="77777777" w:rsidR="006A5E90" w:rsidRDefault="006A5E90" w:rsidP="006A5E90">
      <w:pPr>
        <w:ind w:firstLineChars="200" w:firstLine="640"/>
        <w:jc w:val="left"/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我单位（个人）已全部详细了解贵单位商铺招租信息，自愿按照招租公告的要求承租位于: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 </w:t>
      </w:r>
    </w:p>
    <w:p w14:paraId="329DE753" w14:textId="77777777" w:rsidR="006A5E90" w:rsidRDefault="006A5E90" w:rsidP="006A5E90">
      <w:pPr>
        <w:jc w:val="left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  <w:u w:val="single"/>
        </w:rPr>
        <w:t xml:space="preserve">                                  </w:t>
      </w:r>
      <w:r>
        <w:rPr>
          <w:rFonts w:ascii="宋体" w:hAnsi="宋体" w:hint="eastAsia"/>
          <w:sz w:val="32"/>
          <w:szCs w:val="32"/>
        </w:rPr>
        <w:t>的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号标的商铺，用于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          </w:t>
      </w:r>
      <w:r>
        <w:rPr>
          <w:rFonts w:ascii="宋体" w:hAnsi="宋体" w:hint="eastAsia"/>
          <w:sz w:val="32"/>
          <w:szCs w:val="32"/>
        </w:rPr>
        <w:t xml:space="preserve">。        </w:t>
      </w:r>
    </w:p>
    <w:p w14:paraId="6EC03704" w14:textId="77777777" w:rsidR="006A5E90" w:rsidRDefault="006A5E90" w:rsidP="006A5E90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我方此次承租报价为年租金</w:t>
      </w:r>
      <w:r>
        <w:rPr>
          <w:rFonts w:ascii="宋体" w:hAnsi="宋体" w:hint="eastAsia"/>
          <w:sz w:val="32"/>
          <w:szCs w:val="32"/>
          <w:u w:val="single"/>
        </w:rPr>
        <w:t xml:space="preserve">            </w:t>
      </w:r>
      <w:r>
        <w:rPr>
          <w:rFonts w:ascii="宋体" w:hAnsi="宋体" w:hint="eastAsia"/>
          <w:sz w:val="32"/>
          <w:szCs w:val="32"/>
        </w:rPr>
        <w:t>元。</w:t>
      </w:r>
    </w:p>
    <w:p w14:paraId="5F0B7974" w14:textId="77777777" w:rsidR="006A5E90" w:rsidRDefault="006A5E90" w:rsidP="006A5E90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(大写人民币: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拾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万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proofErr w:type="gramStart"/>
      <w:r>
        <w:rPr>
          <w:rFonts w:ascii="宋体" w:hAnsi="宋体" w:hint="eastAsia"/>
          <w:sz w:val="32"/>
          <w:szCs w:val="32"/>
        </w:rPr>
        <w:t>仟</w:t>
      </w:r>
      <w:proofErr w:type="gramEnd"/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proofErr w:type="gramStart"/>
      <w:r>
        <w:rPr>
          <w:rFonts w:ascii="宋体" w:hAnsi="宋体" w:hint="eastAsia"/>
          <w:sz w:val="32"/>
          <w:szCs w:val="32"/>
        </w:rPr>
        <w:t>佰</w:t>
      </w:r>
      <w:proofErr w:type="gramEnd"/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拾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元)</w:t>
      </w:r>
    </w:p>
    <w:p w14:paraId="563F51A6" w14:textId="77777777" w:rsidR="006A5E90" w:rsidRDefault="006A5E90" w:rsidP="006A5E90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14:paraId="562C2678" w14:textId="77777777" w:rsidR="006A5E90" w:rsidRDefault="006A5E90" w:rsidP="006A5E90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14:paraId="76CCA946" w14:textId="77777777" w:rsidR="006A5E90" w:rsidRDefault="006A5E90" w:rsidP="006A5E90">
      <w:pPr>
        <w:rPr>
          <w:rFonts w:ascii="宋体" w:hAnsi="宋体"/>
          <w:sz w:val="32"/>
          <w:szCs w:val="32"/>
          <w:u w:val="single"/>
        </w:rPr>
      </w:pPr>
      <w:r>
        <w:rPr>
          <w:rFonts w:ascii="宋体" w:hAnsi="宋体" w:hint="eastAsia"/>
          <w:sz w:val="32"/>
          <w:szCs w:val="32"/>
        </w:rPr>
        <w:t>报价人:</w:t>
      </w:r>
      <w:r>
        <w:rPr>
          <w:rFonts w:ascii="宋体" w:hAnsi="宋体" w:hint="eastAsia"/>
          <w:sz w:val="32"/>
          <w:szCs w:val="32"/>
          <w:u w:val="single"/>
        </w:rPr>
        <w:t xml:space="preserve">                </w:t>
      </w:r>
    </w:p>
    <w:p w14:paraId="2486E0E9" w14:textId="77777777" w:rsidR="006A5E90" w:rsidRDefault="006A5E90" w:rsidP="006A5E90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14:paraId="656F157F" w14:textId="77777777" w:rsidR="006A5E90" w:rsidRDefault="006A5E90" w:rsidP="006A5E90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14:paraId="71989495" w14:textId="77777777" w:rsidR="006A5E90" w:rsidRDefault="006A5E90" w:rsidP="006A5E90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(单位签章或个人签字手印)</w:t>
      </w:r>
    </w:p>
    <w:p w14:paraId="0589041B" w14:textId="77777777" w:rsidR="006A5E90" w:rsidRDefault="006A5E90" w:rsidP="006A5E90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14:paraId="746F298A" w14:textId="77777777" w:rsidR="006A5E90" w:rsidRDefault="006A5E90" w:rsidP="006A5E90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14:paraId="67999A00" w14:textId="77777777" w:rsidR="006A5E90" w:rsidRDefault="006A5E90" w:rsidP="006A5E90">
      <w:pPr>
        <w:ind w:firstLineChars="1100" w:firstLine="352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14:paraId="0AB5F068" w14:textId="77777777" w:rsidR="006A5E90" w:rsidRDefault="006A5E90" w:rsidP="006A5E90">
      <w:pPr>
        <w:ind w:firstLineChars="1100" w:firstLine="352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</w:t>
      </w:r>
    </w:p>
    <w:p w14:paraId="00D489AC" w14:textId="77777777" w:rsidR="006A5E90" w:rsidRDefault="006A5E90" w:rsidP="006A5E90">
      <w:pPr>
        <w:ind w:firstLineChars="1300" w:firstLine="416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时间: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年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  <w:u w:val="single"/>
        </w:rPr>
        <w:t xml:space="preserve">    </w:t>
      </w:r>
      <w:r>
        <w:rPr>
          <w:rFonts w:ascii="宋体" w:hAnsi="宋体" w:hint="eastAsia"/>
          <w:sz w:val="32"/>
          <w:szCs w:val="32"/>
        </w:rPr>
        <w:t>日</w:t>
      </w:r>
    </w:p>
    <w:p w14:paraId="2AF719AE" w14:textId="77777777" w:rsidR="00C34362" w:rsidRDefault="00C34362"/>
    <w:sectPr w:rsidR="00C343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A8172" w14:textId="77777777" w:rsidR="00BA0D97" w:rsidRDefault="00BA0D97" w:rsidP="006A5E90">
      <w:r>
        <w:separator/>
      </w:r>
    </w:p>
  </w:endnote>
  <w:endnote w:type="continuationSeparator" w:id="0">
    <w:p w14:paraId="62E77439" w14:textId="77777777" w:rsidR="00BA0D97" w:rsidRDefault="00BA0D97" w:rsidP="006A5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BB30F6" w14:textId="77777777" w:rsidR="00BA0D97" w:rsidRDefault="00BA0D97" w:rsidP="006A5E90">
      <w:r>
        <w:separator/>
      </w:r>
    </w:p>
  </w:footnote>
  <w:footnote w:type="continuationSeparator" w:id="0">
    <w:p w14:paraId="480E2F1B" w14:textId="77777777" w:rsidR="00BA0D97" w:rsidRDefault="00BA0D97" w:rsidP="006A5E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00FA4"/>
    <w:rsid w:val="006A5E90"/>
    <w:rsid w:val="00A00FA4"/>
    <w:rsid w:val="00BA0D97"/>
    <w:rsid w:val="00C34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23135F8-C200-4B56-A2EB-146606C1A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5E90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5E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5E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5E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5E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yj</dc:creator>
  <cp:keywords/>
  <dc:description/>
  <cp:lastModifiedBy>yj</cp:lastModifiedBy>
  <cp:revision>2</cp:revision>
  <dcterms:created xsi:type="dcterms:W3CDTF">2023-05-15T05:41:00Z</dcterms:created>
  <dcterms:modified xsi:type="dcterms:W3CDTF">2023-05-15T05:41:00Z</dcterms:modified>
</cp:coreProperties>
</file>